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086D49" w14:textId="77777777" w:rsidR="00F50F93" w:rsidRDefault="00F50F93" w:rsidP="00F50F93">
      <w:r>
        <w:t>To the EE Manager.</w:t>
      </w:r>
    </w:p>
    <w:p w14:paraId="1F5568FB" w14:textId="77777777" w:rsidR="00F50F93" w:rsidRPr="007A5E51" w:rsidRDefault="00F50F93" w:rsidP="00F50F93">
      <w:pPr>
        <w:rPr>
          <w:i/>
          <w:iCs/>
        </w:rPr>
      </w:pPr>
      <w:r w:rsidRPr="007A5E51">
        <w:rPr>
          <w:i/>
          <w:iCs/>
        </w:rPr>
        <w:t>*Important notice:</w:t>
      </w:r>
    </w:p>
    <w:p w14:paraId="2AA92865" w14:textId="77777777" w:rsidR="00F50F93" w:rsidRPr="007A5E51" w:rsidRDefault="00F50F93" w:rsidP="00F50F93">
      <w:pPr>
        <w:rPr>
          <w:i/>
          <w:iCs/>
        </w:rPr>
      </w:pPr>
      <w:r w:rsidRPr="007A5E51">
        <w:rPr>
          <w:i/>
          <w:iCs/>
        </w:rPr>
        <w:t>Please ensure that your EE online portal is 100% up to date pertaining to new recruits, terminations, training for promotional purposes and promotions prior to the start of the meeting.</w:t>
      </w:r>
    </w:p>
    <w:p w14:paraId="52F41746" w14:textId="618BE545" w:rsidR="004A5806" w:rsidRDefault="004A5806" w:rsidP="004A5806">
      <w:pPr>
        <w:spacing w:after="0" w:line="240" w:lineRule="auto"/>
        <w:ind w:firstLine="360"/>
        <w:jc w:val="center"/>
        <w:rPr>
          <w:b/>
          <w:sz w:val="28"/>
          <w:szCs w:val="28"/>
        </w:rPr>
      </w:pPr>
      <w:r w:rsidRPr="000E2C86">
        <w:rPr>
          <w:b/>
          <w:sz w:val="28"/>
          <w:szCs w:val="28"/>
        </w:rPr>
        <w:t>AGENDA</w:t>
      </w:r>
      <w:r w:rsidR="00D45B83">
        <w:rPr>
          <w:b/>
          <w:sz w:val="28"/>
          <w:szCs w:val="28"/>
        </w:rPr>
        <w:t xml:space="preserve"> – </w:t>
      </w:r>
      <w:r w:rsidR="00E54D18">
        <w:rPr>
          <w:b/>
          <w:sz w:val="28"/>
          <w:szCs w:val="28"/>
        </w:rPr>
        <w:t>4</w:t>
      </w:r>
      <w:r w:rsidR="00E54D18" w:rsidRPr="00E54D18">
        <w:rPr>
          <w:b/>
          <w:sz w:val="28"/>
          <w:szCs w:val="28"/>
          <w:vertAlign w:val="superscript"/>
        </w:rPr>
        <w:t>th</w:t>
      </w:r>
      <w:r>
        <w:rPr>
          <w:b/>
          <w:sz w:val="28"/>
          <w:szCs w:val="28"/>
        </w:rPr>
        <w:t xml:space="preserve"> </w:t>
      </w:r>
      <w:r w:rsidR="00F67A52">
        <w:rPr>
          <w:b/>
          <w:sz w:val="28"/>
          <w:szCs w:val="28"/>
        </w:rPr>
        <w:t xml:space="preserve">EMPLOYMENT EQUITY </w:t>
      </w:r>
      <w:r>
        <w:rPr>
          <w:b/>
          <w:sz w:val="28"/>
          <w:szCs w:val="28"/>
        </w:rPr>
        <w:t>QUARTER MEETING</w:t>
      </w:r>
      <w:r w:rsidR="006447D9">
        <w:rPr>
          <w:b/>
          <w:sz w:val="28"/>
          <w:szCs w:val="28"/>
        </w:rPr>
        <w:t xml:space="preserve"> - </w:t>
      </w:r>
      <w:r w:rsidR="000A0A04">
        <w:rPr>
          <w:b/>
          <w:sz w:val="28"/>
          <w:szCs w:val="28"/>
        </w:rPr>
        <w:t>202</w:t>
      </w:r>
      <w:r w:rsidR="00236B7E">
        <w:rPr>
          <w:b/>
          <w:sz w:val="28"/>
          <w:szCs w:val="28"/>
        </w:rPr>
        <w:t>6</w:t>
      </w:r>
    </w:p>
    <w:p w14:paraId="792DB869" w14:textId="77777777" w:rsidR="004A5806" w:rsidRDefault="004A5806" w:rsidP="004A5806">
      <w:pPr>
        <w:spacing w:after="0" w:line="240" w:lineRule="auto"/>
        <w:ind w:firstLine="360"/>
        <w:jc w:val="center"/>
        <w:rPr>
          <w:b/>
        </w:rPr>
      </w:pPr>
    </w:p>
    <w:p w14:paraId="6A088822" w14:textId="77777777" w:rsidR="004A5806" w:rsidRDefault="004A5806" w:rsidP="004A5806">
      <w:pPr>
        <w:spacing w:after="0" w:line="240" w:lineRule="auto"/>
        <w:jc w:val="both"/>
      </w:pPr>
    </w:p>
    <w:p w14:paraId="645B6115" w14:textId="77777777" w:rsidR="004A5806" w:rsidRDefault="004A5806" w:rsidP="004A5806">
      <w:pPr>
        <w:spacing w:after="0" w:line="240" w:lineRule="auto"/>
        <w:ind w:firstLine="360"/>
        <w:jc w:val="center"/>
        <w:rPr>
          <w:b/>
          <w:color w:val="FF0000"/>
        </w:rPr>
      </w:pPr>
      <w:r>
        <w:rPr>
          <w:b/>
          <w:color w:val="FF0000"/>
        </w:rPr>
        <w:t>Please forward this Agenda to the appointed Employment Equity Manager and all the formally elected Employment Equity Representatives.</w:t>
      </w:r>
    </w:p>
    <w:p w14:paraId="20A84F94" w14:textId="77777777" w:rsidR="004A5806" w:rsidRDefault="004A5806" w:rsidP="00000588">
      <w:pPr>
        <w:spacing w:after="0" w:line="240" w:lineRule="auto"/>
        <w:rPr>
          <w:b/>
          <w:color w:val="FF0000"/>
        </w:rPr>
      </w:pPr>
    </w:p>
    <w:p w14:paraId="74019849" w14:textId="77777777" w:rsidR="004A5806" w:rsidRDefault="004A5806" w:rsidP="004A5806">
      <w:pPr>
        <w:spacing w:after="0" w:line="240" w:lineRule="auto"/>
        <w:ind w:firstLine="360"/>
        <w:jc w:val="center"/>
        <w:rPr>
          <w:b/>
          <w:color w:val="FF0000"/>
        </w:rPr>
      </w:pPr>
      <w:r>
        <w:rPr>
          <w:b/>
          <w:color w:val="FF0000"/>
        </w:rPr>
        <w:t xml:space="preserve">Ensure that the appointed Employment Equity Manager and all the formally elected Employment Equity Representatives are aware of the dates and </w:t>
      </w:r>
      <w:r w:rsidR="009F7DA3">
        <w:rPr>
          <w:b/>
          <w:color w:val="FF0000"/>
        </w:rPr>
        <w:t xml:space="preserve">are </w:t>
      </w:r>
      <w:r>
        <w:rPr>
          <w:b/>
          <w:color w:val="FF0000"/>
        </w:rPr>
        <w:t>involved in the Employment Equity meeting.</w:t>
      </w:r>
    </w:p>
    <w:p w14:paraId="7C3C1935" w14:textId="77777777" w:rsidR="00014407" w:rsidRDefault="00014407" w:rsidP="00014407">
      <w:pPr>
        <w:spacing w:after="0" w:line="240" w:lineRule="auto"/>
        <w:ind w:firstLine="360"/>
        <w:jc w:val="center"/>
        <w:rPr>
          <w:b/>
        </w:rPr>
      </w:pPr>
    </w:p>
    <w:p w14:paraId="28A00DA7" w14:textId="77777777" w:rsidR="004A5806" w:rsidRDefault="004A5806" w:rsidP="004A5806">
      <w:pPr>
        <w:spacing w:after="0" w:line="240" w:lineRule="auto"/>
        <w:rPr>
          <w:b/>
        </w:rPr>
      </w:pPr>
      <w:r>
        <w:rPr>
          <w:b/>
        </w:rPr>
        <w:t>Discussion topics:</w:t>
      </w:r>
    </w:p>
    <w:p w14:paraId="1F387BD6" w14:textId="77777777" w:rsidR="00E54D18" w:rsidRPr="00965331" w:rsidRDefault="00E54D18" w:rsidP="002B2616">
      <w:pPr>
        <w:spacing w:after="0" w:line="240" w:lineRule="auto"/>
        <w:jc w:val="both"/>
      </w:pPr>
    </w:p>
    <w:p w14:paraId="54F3951C" w14:textId="3393CD51" w:rsidR="00090395" w:rsidRDefault="00090395" w:rsidP="00090395">
      <w:pPr>
        <w:pStyle w:val="ListParagraph"/>
        <w:numPr>
          <w:ilvl w:val="0"/>
          <w:numId w:val="4"/>
        </w:numPr>
        <w:spacing w:after="0" w:line="240" w:lineRule="auto"/>
        <w:jc w:val="both"/>
      </w:pPr>
      <w:r>
        <w:t xml:space="preserve">The </w:t>
      </w:r>
      <w:r w:rsidR="00B971AC">
        <w:t>EE Committee</w:t>
      </w:r>
      <w:r>
        <w:t xml:space="preserve"> will discuss the EEA9 - Occupational Levels as per the Employment Equity Act as Amended (Definitions</w:t>
      </w:r>
      <w:r w:rsidR="009E6BED">
        <w:t>).</w:t>
      </w:r>
      <w:r>
        <w:t xml:space="preserve"> </w:t>
      </w:r>
    </w:p>
    <w:p w14:paraId="1FAC413E" w14:textId="77777777" w:rsidR="00090395" w:rsidRDefault="00090395" w:rsidP="00090395">
      <w:pPr>
        <w:pStyle w:val="ListParagraph"/>
      </w:pPr>
    </w:p>
    <w:p w14:paraId="2E4FBAD8" w14:textId="22DC76D2" w:rsidR="00090395" w:rsidRDefault="00090395" w:rsidP="00090395">
      <w:pPr>
        <w:pStyle w:val="ListParagraph"/>
        <w:numPr>
          <w:ilvl w:val="0"/>
          <w:numId w:val="4"/>
        </w:numPr>
        <w:spacing w:after="0" w:line="240" w:lineRule="auto"/>
        <w:jc w:val="both"/>
      </w:pPr>
      <w:r>
        <w:t xml:space="preserve">The </w:t>
      </w:r>
      <w:r w:rsidR="00B971AC">
        <w:t>EE Committee</w:t>
      </w:r>
      <w:r>
        <w:t xml:space="preserve"> will consult on</w:t>
      </w:r>
      <w:r w:rsidRPr="00965331">
        <w:t xml:space="preserve"> information / data for the </w:t>
      </w:r>
      <w:r w:rsidR="000A0A04">
        <w:t>202</w:t>
      </w:r>
      <w:r w:rsidR="00236B7E">
        <w:t>6</w:t>
      </w:r>
      <w:r w:rsidRPr="00965331">
        <w:t xml:space="preserve"> EEA2 submission</w:t>
      </w:r>
      <w:r>
        <w:t xml:space="preserve"> (Occupational Levels based on previously submitted Occupational Levels</w:t>
      </w:r>
      <w:r w:rsidR="00B971AC">
        <w:t>)</w:t>
      </w:r>
      <w:r w:rsidR="00B971AC" w:rsidRPr="00965331">
        <w:t>.</w:t>
      </w:r>
    </w:p>
    <w:p w14:paraId="43BFC9B5" w14:textId="77777777" w:rsidR="00090395" w:rsidRDefault="00090395" w:rsidP="00090395">
      <w:pPr>
        <w:pStyle w:val="ListParagraph"/>
      </w:pPr>
    </w:p>
    <w:p w14:paraId="2FAA0B68" w14:textId="3505136B" w:rsidR="00090395" w:rsidRDefault="00090395" w:rsidP="00090395">
      <w:pPr>
        <w:pStyle w:val="ListParagraph"/>
        <w:numPr>
          <w:ilvl w:val="0"/>
          <w:numId w:val="4"/>
        </w:numPr>
        <w:spacing w:after="0" w:line="240" w:lineRule="auto"/>
        <w:jc w:val="both"/>
      </w:pPr>
      <w:r>
        <w:t xml:space="preserve">The </w:t>
      </w:r>
      <w:r w:rsidR="00B971AC">
        <w:t>EE Committee</w:t>
      </w:r>
      <w:r>
        <w:t xml:space="preserve"> will agree on the following pertaining to the </w:t>
      </w:r>
      <w:r w:rsidR="000A0A04">
        <w:t>202</w:t>
      </w:r>
      <w:r w:rsidR="00236B7E">
        <w:t>6</w:t>
      </w:r>
      <w:r>
        <w:t xml:space="preserve"> submissions (for the workforce profile, new </w:t>
      </w:r>
      <w:r w:rsidR="00B971AC">
        <w:t>recruits,</w:t>
      </w:r>
      <w:r>
        <w:t xml:space="preserve"> and terminations:</w:t>
      </w:r>
    </w:p>
    <w:p w14:paraId="298468C7" w14:textId="77777777" w:rsidR="00090395" w:rsidRDefault="00090395" w:rsidP="00090395">
      <w:pPr>
        <w:pStyle w:val="ListParagraph"/>
      </w:pPr>
    </w:p>
    <w:p w14:paraId="57B46585" w14:textId="77777777" w:rsidR="00090395" w:rsidRDefault="00090395" w:rsidP="00090395">
      <w:pPr>
        <w:pStyle w:val="ListParagraph"/>
        <w:numPr>
          <w:ilvl w:val="1"/>
          <w:numId w:val="4"/>
        </w:numPr>
        <w:spacing w:after="0" w:line="240" w:lineRule="auto"/>
        <w:jc w:val="both"/>
      </w:pPr>
      <w:r>
        <w:t>Top Management</w:t>
      </w:r>
    </w:p>
    <w:p w14:paraId="3EA7873E" w14:textId="77777777" w:rsidR="00090395" w:rsidRDefault="00090395" w:rsidP="00090395">
      <w:pPr>
        <w:pStyle w:val="ListParagraph"/>
        <w:numPr>
          <w:ilvl w:val="1"/>
          <w:numId w:val="4"/>
        </w:numPr>
        <w:spacing w:after="0" w:line="240" w:lineRule="auto"/>
        <w:jc w:val="both"/>
      </w:pPr>
      <w:r>
        <w:t>Senior Management</w:t>
      </w:r>
    </w:p>
    <w:p w14:paraId="3BFC2CE4" w14:textId="77777777" w:rsidR="00090395" w:rsidRDefault="00090395" w:rsidP="00090395">
      <w:pPr>
        <w:pStyle w:val="ListParagraph"/>
        <w:numPr>
          <w:ilvl w:val="1"/>
          <w:numId w:val="4"/>
        </w:numPr>
        <w:spacing w:after="0" w:line="240" w:lineRule="auto"/>
        <w:jc w:val="both"/>
      </w:pPr>
      <w:r>
        <w:t>Middle Management</w:t>
      </w:r>
    </w:p>
    <w:p w14:paraId="5452F8B9" w14:textId="77777777" w:rsidR="00090395" w:rsidRDefault="00090395" w:rsidP="00090395">
      <w:pPr>
        <w:pStyle w:val="ListParagraph"/>
        <w:numPr>
          <w:ilvl w:val="1"/>
          <w:numId w:val="4"/>
        </w:numPr>
        <w:spacing w:after="0" w:line="240" w:lineRule="auto"/>
        <w:jc w:val="both"/>
      </w:pPr>
      <w:r>
        <w:t>Junior Management</w:t>
      </w:r>
    </w:p>
    <w:p w14:paraId="0E1CBF81" w14:textId="77777777" w:rsidR="00090395" w:rsidRDefault="00090395" w:rsidP="00090395">
      <w:pPr>
        <w:pStyle w:val="ListParagraph"/>
        <w:numPr>
          <w:ilvl w:val="1"/>
          <w:numId w:val="4"/>
        </w:numPr>
        <w:spacing w:after="0" w:line="240" w:lineRule="auto"/>
        <w:jc w:val="both"/>
      </w:pPr>
      <w:r>
        <w:t>Semi-Skilled</w:t>
      </w:r>
    </w:p>
    <w:p w14:paraId="7FEB79B9" w14:textId="77777777" w:rsidR="00090395" w:rsidRDefault="00090395" w:rsidP="00090395">
      <w:pPr>
        <w:pStyle w:val="ListParagraph"/>
        <w:numPr>
          <w:ilvl w:val="1"/>
          <w:numId w:val="4"/>
        </w:numPr>
        <w:spacing w:after="0" w:line="240" w:lineRule="auto"/>
        <w:jc w:val="both"/>
      </w:pPr>
      <w:r>
        <w:t>Unskilled</w:t>
      </w:r>
    </w:p>
    <w:p w14:paraId="07A9A173" w14:textId="77777777" w:rsidR="00090395" w:rsidRDefault="00090395" w:rsidP="00090395">
      <w:pPr>
        <w:pStyle w:val="ListParagraph"/>
        <w:spacing w:after="0" w:line="240" w:lineRule="auto"/>
        <w:ind w:left="1080"/>
        <w:jc w:val="both"/>
      </w:pPr>
    </w:p>
    <w:p w14:paraId="11A37A58" w14:textId="77777777" w:rsidR="00E54D18" w:rsidRDefault="00E54D18" w:rsidP="00E54D18">
      <w:pPr>
        <w:pStyle w:val="ListParagraph"/>
        <w:numPr>
          <w:ilvl w:val="0"/>
          <w:numId w:val="4"/>
        </w:numPr>
        <w:spacing w:after="0" w:line="240" w:lineRule="auto"/>
        <w:jc w:val="both"/>
      </w:pPr>
      <w:r w:rsidRPr="00965331">
        <w:t xml:space="preserve">Employment Equity Manager and </w:t>
      </w:r>
      <w:r w:rsidR="002B2616">
        <w:t>Top Management (</w:t>
      </w:r>
      <w:r>
        <w:t>CEO</w:t>
      </w:r>
      <w:r w:rsidR="002B2616">
        <w:t xml:space="preserve"> / COO / MD / Accounting Officer</w:t>
      </w:r>
      <w:r>
        <w:t xml:space="preserve">) </w:t>
      </w:r>
      <w:r w:rsidR="002B2616">
        <w:t>to confirm</w:t>
      </w:r>
      <w:r>
        <w:t xml:space="preserve"> </w:t>
      </w:r>
      <w:r w:rsidR="002B2616">
        <w:t xml:space="preserve">and approve </w:t>
      </w:r>
      <w:r>
        <w:t>the Occupational L</w:t>
      </w:r>
      <w:r w:rsidRPr="00965331">
        <w:t xml:space="preserve">evels </w:t>
      </w:r>
      <w:r>
        <w:t xml:space="preserve">of </w:t>
      </w:r>
      <w:r w:rsidR="002B2616">
        <w:t>the snapshot e</w:t>
      </w:r>
      <w:r>
        <w:t>mployees</w:t>
      </w:r>
      <w:r w:rsidR="002B2616">
        <w:t xml:space="preserve">. </w:t>
      </w:r>
      <w:r w:rsidRPr="00A23650">
        <w:t xml:space="preserve"> </w:t>
      </w:r>
    </w:p>
    <w:p w14:paraId="479932F9" w14:textId="77777777" w:rsidR="00E54D18" w:rsidRDefault="00E54D18" w:rsidP="00E54D18">
      <w:pPr>
        <w:pStyle w:val="ListParagraph"/>
      </w:pPr>
    </w:p>
    <w:p w14:paraId="5B454C5A" w14:textId="77777777" w:rsidR="002B2616" w:rsidRDefault="002B2616" w:rsidP="002B2616">
      <w:pPr>
        <w:pStyle w:val="ListParagraph"/>
        <w:numPr>
          <w:ilvl w:val="0"/>
          <w:numId w:val="4"/>
        </w:numPr>
        <w:spacing w:after="0" w:line="240" w:lineRule="auto"/>
        <w:jc w:val="both"/>
      </w:pPr>
      <w:r w:rsidRPr="00965331">
        <w:t xml:space="preserve">Employment Equity Manager and </w:t>
      </w:r>
      <w:r>
        <w:t>Top Management (CEO / COO / MD / Accounting Officer) to confirm and approve the Occupational L</w:t>
      </w:r>
      <w:r w:rsidRPr="00965331">
        <w:t xml:space="preserve">evels </w:t>
      </w:r>
      <w:r>
        <w:t xml:space="preserve">of the new recruits and terminations. </w:t>
      </w:r>
      <w:r w:rsidRPr="00A23650">
        <w:t xml:space="preserve"> </w:t>
      </w:r>
    </w:p>
    <w:p w14:paraId="0C8F06FE" w14:textId="77777777" w:rsidR="00E54D18" w:rsidRDefault="00E54D18" w:rsidP="00E54D18">
      <w:pPr>
        <w:pStyle w:val="ListParagraph"/>
      </w:pPr>
    </w:p>
    <w:p w14:paraId="660C0022" w14:textId="77777777" w:rsidR="002B2616" w:rsidRDefault="002B2616" w:rsidP="002B2616">
      <w:pPr>
        <w:pStyle w:val="ListParagraph"/>
        <w:numPr>
          <w:ilvl w:val="0"/>
          <w:numId w:val="4"/>
        </w:numPr>
        <w:spacing w:after="0" w:line="240" w:lineRule="auto"/>
        <w:jc w:val="both"/>
      </w:pPr>
      <w:r w:rsidRPr="00965331">
        <w:t xml:space="preserve">Employment Equity Manager and </w:t>
      </w:r>
      <w:r>
        <w:t xml:space="preserve">Top Management (CEO / COO / MD / Accounting Officer) to review the </w:t>
      </w:r>
      <w:r w:rsidR="00183DEA">
        <w:t>t</w:t>
      </w:r>
      <w:r>
        <w:t xml:space="preserve">argets </w:t>
      </w:r>
      <w:r w:rsidR="00183DEA">
        <w:t>and g</w:t>
      </w:r>
      <w:r>
        <w:t xml:space="preserve">oals previously set in the EE Plan that needs to agree to the EEA2 to be submitted to the </w:t>
      </w:r>
      <w:r w:rsidR="000A0A04">
        <w:t>Department of Employment &amp; Labour</w:t>
      </w:r>
      <w:r>
        <w:t xml:space="preserve">. </w:t>
      </w:r>
      <w:r w:rsidRPr="00A23650">
        <w:t xml:space="preserve"> </w:t>
      </w:r>
    </w:p>
    <w:p w14:paraId="756E0B97" w14:textId="77777777" w:rsidR="002B2616" w:rsidRDefault="002B2616" w:rsidP="002B2616">
      <w:pPr>
        <w:pStyle w:val="ListParagraph"/>
      </w:pPr>
    </w:p>
    <w:p w14:paraId="19BF87A2" w14:textId="29CE4D6D" w:rsidR="00E54D18" w:rsidRDefault="002B2616" w:rsidP="002B2616">
      <w:pPr>
        <w:pStyle w:val="ListParagraph"/>
        <w:numPr>
          <w:ilvl w:val="0"/>
          <w:numId w:val="4"/>
        </w:numPr>
        <w:spacing w:after="0" w:line="240" w:lineRule="auto"/>
        <w:jc w:val="both"/>
      </w:pPr>
      <w:r>
        <w:t xml:space="preserve">Top Management (CEO / COO / MD / Accounting Officer) to confirm and approve the EEA2 </w:t>
      </w:r>
      <w:r w:rsidR="00183DEA">
        <w:t>report</w:t>
      </w:r>
      <w:r>
        <w:t xml:space="preserve"> that need</w:t>
      </w:r>
      <w:r w:rsidR="00183DEA">
        <w:t>s</w:t>
      </w:r>
      <w:r>
        <w:t xml:space="preserve"> to be agreed on with the </w:t>
      </w:r>
      <w:r w:rsidR="00B971AC">
        <w:t>EE Committee</w:t>
      </w:r>
      <w:r>
        <w:t xml:space="preserve"> and submitted to the </w:t>
      </w:r>
      <w:r w:rsidR="000A0A04">
        <w:t>Department of Employment &amp; Labour</w:t>
      </w:r>
      <w:r>
        <w:t>.</w:t>
      </w:r>
    </w:p>
    <w:p w14:paraId="63C31B5B" w14:textId="77777777" w:rsidR="002B2616" w:rsidRDefault="002B2616" w:rsidP="002B2616">
      <w:pPr>
        <w:spacing w:after="0" w:line="240" w:lineRule="auto"/>
        <w:jc w:val="both"/>
      </w:pPr>
    </w:p>
    <w:p w14:paraId="4EFD532A" w14:textId="2C763B76" w:rsidR="00E54D18" w:rsidRDefault="00B971AC" w:rsidP="00E54D18">
      <w:pPr>
        <w:pStyle w:val="ListParagraph"/>
        <w:numPr>
          <w:ilvl w:val="0"/>
          <w:numId w:val="4"/>
        </w:numPr>
        <w:spacing w:after="0" w:line="240" w:lineRule="auto"/>
        <w:jc w:val="both"/>
      </w:pPr>
      <w:r>
        <w:t>EE Committee</w:t>
      </w:r>
      <w:r w:rsidR="00E54D18">
        <w:t xml:space="preserve"> to c</w:t>
      </w:r>
      <w:r w:rsidR="00E54D18" w:rsidRPr="00965331">
        <w:t xml:space="preserve">onsult </w:t>
      </w:r>
      <w:r w:rsidR="00E54D18">
        <w:t xml:space="preserve">and reach agreement </w:t>
      </w:r>
      <w:r w:rsidR="00183DEA">
        <w:t>on the</w:t>
      </w:r>
      <w:r w:rsidR="00E54D18">
        <w:t xml:space="preserve"> </w:t>
      </w:r>
      <w:r w:rsidR="00183DEA">
        <w:t xml:space="preserve">snapshot </w:t>
      </w:r>
      <w:r w:rsidR="00E54D18">
        <w:t>Occupational L</w:t>
      </w:r>
      <w:r w:rsidR="00183DEA">
        <w:t>evels, terminations, new recruits and goals and t</w:t>
      </w:r>
      <w:r w:rsidR="00E54D18">
        <w:t xml:space="preserve">argets for EEA2 reporting </w:t>
      </w:r>
      <w:r w:rsidR="009E6BED">
        <w:t>purposes.</w:t>
      </w:r>
    </w:p>
    <w:p w14:paraId="676C5BAE" w14:textId="77777777" w:rsidR="00E54D18" w:rsidRDefault="00E54D18" w:rsidP="00E54D18">
      <w:pPr>
        <w:pStyle w:val="ListParagraph"/>
      </w:pPr>
    </w:p>
    <w:p w14:paraId="430611DB" w14:textId="7C41DE48" w:rsidR="00E54D18" w:rsidRDefault="00B971AC" w:rsidP="00E54D18">
      <w:pPr>
        <w:pStyle w:val="ListParagraph"/>
        <w:numPr>
          <w:ilvl w:val="0"/>
          <w:numId w:val="4"/>
        </w:numPr>
        <w:spacing w:after="0" w:line="240" w:lineRule="auto"/>
        <w:jc w:val="both"/>
      </w:pPr>
      <w:r>
        <w:t>EE Committee</w:t>
      </w:r>
      <w:r w:rsidR="00E54D18">
        <w:t xml:space="preserve"> to c</w:t>
      </w:r>
      <w:r w:rsidR="00E54D18" w:rsidRPr="00965331">
        <w:t xml:space="preserve">onsult </w:t>
      </w:r>
      <w:r w:rsidR="00E54D18">
        <w:t xml:space="preserve">and reach agreement on the EEA2 report to be submitted to the </w:t>
      </w:r>
      <w:r w:rsidR="000A0A04">
        <w:t xml:space="preserve">Department of Employment &amp; </w:t>
      </w:r>
      <w:r w:rsidR="009E6BED">
        <w:t>Labour.</w:t>
      </w:r>
      <w:r w:rsidR="00E54D18">
        <w:t xml:space="preserve"> </w:t>
      </w:r>
    </w:p>
    <w:p w14:paraId="5AE7CAC2" w14:textId="77777777" w:rsidR="00E54D18" w:rsidRDefault="00E54D18" w:rsidP="00E54D18">
      <w:pPr>
        <w:pStyle w:val="ListParagraph"/>
      </w:pPr>
    </w:p>
    <w:p w14:paraId="095A6A44" w14:textId="4147352B" w:rsidR="00E54D18" w:rsidRDefault="00E54D18" w:rsidP="00E54D18">
      <w:pPr>
        <w:pStyle w:val="ListParagraph"/>
        <w:numPr>
          <w:ilvl w:val="0"/>
          <w:numId w:val="4"/>
        </w:numPr>
        <w:spacing w:after="0" w:line="240" w:lineRule="auto"/>
        <w:jc w:val="both"/>
      </w:pPr>
      <w:r>
        <w:t xml:space="preserve">CEO </w:t>
      </w:r>
      <w:r w:rsidR="00183DEA">
        <w:t>to approve</w:t>
      </w:r>
      <w:r>
        <w:t xml:space="preserve"> </w:t>
      </w:r>
      <w:r w:rsidR="00183DEA">
        <w:t xml:space="preserve">the </w:t>
      </w:r>
      <w:r>
        <w:t xml:space="preserve">EEA2 and EEA4 reports to be submitted to the </w:t>
      </w:r>
      <w:r w:rsidR="000A0A04">
        <w:t>Department of Employment &amp; Labour</w:t>
      </w:r>
      <w:r w:rsidR="00B5193D">
        <w:t xml:space="preserve"> before 15 January 20</w:t>
      </w:r>
      <w:r w:rsidR="006447D9">
        <w:t>2</w:t>
      </w:r>
      <w:r w:rsidR="00137996">
        <w:t>7</w:t>
      </w:r>
      <w:r w:rsidR="009E6BED">
        <w:t>.</w:t>
      </w:r>
    </w:p>
    <w:p w14:paraId="6CAB7ADB" w14:textId="77777777" w:rsidR="00E54D18" w:rsidRDefault="00E54D18" w:rsidP="00E54D18">
      <w:pPr>
        <w:pStyle w:val="ListParagraph"/>
      </w:pPr>
    </w:p>
    <w:p w14:paraId="099520B1" w14:textId="2C43BCEE" w:rsidR="00E54D18" w:rsidRDefault="00E54D18" w:rsidP="00E54D18">
      <w:pPr>
        <w:pStyle w:val="ListParagraph"/>
        <w:numPr>
          <w:ilvl w:val="0"/>
          <w:numId w:val="4"/>
        </w:numPr>
        <w:spacing w:after="0" w:line="240" w:lineRule="auto"/>
        <w:jc w:val="both"/>
      </w:pPr>
      <w:r w:rsidRPr="00965331">
        <w:t>EEA2 and E</w:t>
      </w:r>
      <w:r>
        <w:t xml:space="preserve">EA4 </w:t>
      </w:r>
      <w:r w:rsidR="00183DEA">
        <w:t xml:space="preserve">reports </w:t>
      </w:r>
      <w:r>
        <w:t xml:space="preserve">to </w:t>
      </w:r>
      <w:r w:rsidR="00183DEA">
        <w:t xml:space="preserve">be submitted to </w:t>
      </w:r>
      <w:r>
        <w:t xml:space="preserve">the </w:t>
      </w:r>
      <w:r w:rsidR="000A0A04">
        <w:t>Department of Employment &amp; Labour</w:t>
      </w:r>
      <w:r w:rsidR="00467F34">
        <w:t xml:space="preserve"> before 15 January 202</w:t>
      </w:r>
      <w:r w:rsidR="00137996">
        <w:t>7</w:t>
      </w:r>
      <w:r w:rsidR="00681C2E">
        <w:t>.</w:t>
      </w:r>
    </w:p>
    <w:p w14:paraId="3913E6F7" w14:textId="77777777" w:rsidR="00E54D18" w:rsidRDefault="00E54D18" w:rsidP="00E54D18">
      <w:pPr>
        <w:spacing w:after="0" w:line="240" w:lineRule="auto"/>
        <w:jc w:val="both"/>
      </w:pPr>
    </w:p>
    <w:p w14:paraId="4B906234" w14:textId="2771287F" w:rsidR="00E54D18" w:rsidRDefault="00E54D18" w:rsidP="00E54D18">
      <w:pPr>
        <w:pStyle w:val="ListParagraph"/>
        <w:numPr>
          <w:ilvl w:val="0"/>
          <w:numId w:val="4"/>
        </w:numPr>
        <w:spacing w:after="0" w:line="240" w:lineRule="auto"/>
        <w:jc w:val="both"/>
      </w:pPr>
      <w:r>
        <w:t xml:space="preserve">Questions and answers from the Employment Equity </w:t>
      </w:r>
      <w:r w:rsidR="00681C2E">
        <w:t>Committee</w:t>
      </w:r>
      <w:r>
        <w:t xml:space="preserve"> (including the Employment Equity Manager and Employment Equity Representatives)</w:t>
      </w:r>
      <w:r w:rsidR="00681C2E">
        <w:t>.</w:t>
      </w:r>
    </w:p>
    <w:p w14:paraId="7D1441E0" w14:textId="77777777" w:rsidR="00E54D18" w:rsidRDefault="00E54D18" w:rsidP="00E54D18">
      <w:pPr>
        <w:spacing w:after="0" w:line="240" w:lineRule="auto"/>
        <w:jc w:val="both"/>
      </w:pPr>
    </w:p>
    <w:p w14:paraId="0D30182D" w14:textId="77777777" w:rsidR="00E54D18" w:rsidRPr="00D428C7" w:rsidRDefault="00E54D18" w:rsidP="00E54D18">
      <w:pPr>
        <w:spacing w:after="0" w:line="240" w:lineRule="auto"/>
        <w:jc w:val="both"/>
        <w:rPr>
          <w:i/>
        </w:rPr>
      </w:pPr>
      <w:r w:rsidRPr="00D428C7">
        <w:rPr>
          <w:i/>
        </w:rPr>
        <w:t>Deliverables:</w:t>
      </w:r>
    </w:p>
    <w:p w14:paraId="091C3C1C" w14:textId="77777777" w:rsidR="00E54D18" w:rsidRPr="00D428C7" w:rsidRDefault="00E54D18" w:rsidP="00E54D18">
      <w:pPr>
        <w:spacing w:after="0" w:line="240" w:lineRule="auto"/>
        <w:jc w:val="both"/>
        <w:rPr>
          <w:i/>
        </w:rPr>
      </w:pPr>
    </w:p>
    <w:p w14:paraId="1B3AB5C5" w14:textId="12E27C41" w:rsidR="00E54D18" w:rsidRDefault="00E54D18" w:rsidP="00E54D18">
      <w:pPr>
        <w:pStyle w:val="ListParagraph"/>
        <w:numPr>
          <w:ilvl w:val="0"/>
          <w:numId w:val="5"/>
        </w:numPr>
        <w:spacing w:after="0" w:line="240" w:lineRule="auto"/>
        <w:jc w:val="both"/>
        <w:rPr>
          <w:i/>
        </w:rPr>
      </w:pPr>
      <w:r>
        <w:rPr>
          <w:i/>
        </w:rPr>
        <w:t>Agenda</w:t>
      </w:r>
      <w:r w:rsidR="00316398">
        <w:rPr>
          <w:i/>
        </w:rPr>
        <w:t>.</w:t>
      </w:r>
    </w:p>
    <w:p w14:paraId="365C17DD" w14:textId="5584BFB5" w:rsidR="00E54D18" w:rsidRPr="00D428C7" w:rsidRDefault="00E54D18" w:rsidP="00E54D18">
      <w:pPr>
        <w:pStyle w:val="ListParagraph"/>
        <w:numPr>
          <w:ilvl w:val="0"/>
          <w:numId w:val="5"/>
        </w:numPr>
        <w:spacing w:after="0" w:line="240" w:lineRule="auto"/>
        <w:jc w:val="both"/>
        <w:rPr>
          <w:i/>
        </w:rPr>
      </w:pPr>
      <w:r w:rsidRPr="00D428C7">
        <w:rPr>
          <w:i/>
        </w:rPr>
        <w:t xml:space="preserve">EEA2 </w:t>
      </w:r>
      <w:r w:rsidR="00183DEA">
        <w:rPr>
          <w:i/>
        </w:rPr>
        <w:t xml:space="preserve">and EEA4 </w:t>
      </w:r>
      <w:r w:rsidRPr="00D428C7">
        <w:rPr>
          <w:i/>
        </w:rPr>
        <w:t>draft report</w:t>
      </w:r>
      <w:r w:rsidR="00183DEA">
        <w:rPr>
          <w:i/>
        </w:rPr>
        <w:t>s</w:t>
      </w:r>
      <w:r w:rsidRPr="00D428C7">
        <w:rPr>
          <w:i/>
        </w:rPr>
        <w:t xml:space="preserve"> for approval by the </w:t>
      </w:r>
      <w:r w:rsidR="00183DEA">
        <w:rPr>
          <w:i/>
        </w:rPr>
        <w:t>CEO</w:t>
      </w:r>
      <w:r w:rsidR="00316398">
        <w:rPr>
          <w:i/>
        </w:rPr>
        <w:t>.</w:t>
      </w:r>
    </w:p>
    <w:p w14:paraId="060C5633" w14:textId="0E6BE9F0" w:rsidR="00E54D18" w:rsidRPr="00D428C7" w:rsidRDefault="00E54D18" w:rsidP="00E54D18">
      <w:pPr>
        <w:pStyle w:val="ListParagraph"/>
        <w:numPr>
          <w:ilvl w:val="0"/>
          <w:numId w:val="5"/>
        </w:numPr>
        <w:spacing w:after="0" w:line="240" w:lineRule="auto"/>
        <w:jc w:val="both"/>
        <w:rPr>
          <w:i/>
        </w:rPr>
      </w:pPr>
      <w:r w:rsidRPr="00D428C7">
        <w:rPr>
          <w:i/>
        </w:rPr>
        <w:t xml:space="preserve">EEA2 </w:t>
      </w:r>
      <w:r w:rsidR="00183DEA">
        <w:rPr>
          <w:i/>
        </w:rPr>
        <w:t xml:space="preserve">and EEA4 </w:t>
      </w:r>
      <w:r w:rsidRPr="00D428C7">
        <w:rPr>
          <w:i/>
        </w:rPr>
        <w:t>report</w:t>
      </w:r>
      <w:r w:rsidR="00183DEA">
        <w:rPr>
          <w:i/>
        </w:rPr>
        <w:t>s</w:t>
      </w:r>
      <w:r w:rsidRPr="00D428C7">
        <w:rPr>
          <w:i/>
        </w:rPr>
        <w:t xml:space="preserve"> submitted to the </w:t>
      </w:r>
      <w:r w:rsidR="000A0A04">
        <w:rPr>
          <w:i/>
        </w:rPr>
        <w:t>Department of Employment &amp; Labour</w:t>
      </w:r>
      <w:r w:rsidR="00316398">
        <w:rPr>
          <w:i/>
        </w:rPr>
        <w:t>.</w:t>
      </w:r>
    </w:p>
    <w:p w14:paraId="22539EFF" w14:textId="0AD492AA" w:rsidR="00E54D18" w:rsidRDefault="00E54D18" w:rsidP="00E54D18">
      <w:pPr>
        <w:pStyle w:val="ListParagraph"/>
        <w:numPr>
          <w:ilvl w:val="0"/>
          <w:numId w:val="5"/>
        </w:numPr>
        <w:spacing w:after="0" w:line="240" w:lineRule="auto"/>
        <w:jc w:val="both"/>
        <w:rPr>
          <w:i/>
        </w:rPr>
      </w:pPr>
      <w:r w:rsidRPr="00D428C7">
        <w:rPr>
          <w:i/>
        </w:rPr>
        <w:t>Acknowledgement of successful completion letter</w:t>
      </w:r>
      <w:r w:rsidR="00316398">
        <w:rPr>
          <w:i/>
        </w:rPr>
        <w:t>.</w:t>
      </w:r>
    </w:p>
    <w:p w14:paraId="7D076683" w14:textId="48C48E18" w:rsidR="00205939" w:rsidRDefault="00E54D18" w:rsidP="00E54D18">
      <w:pPr>
        <w:pStyle w:val="ListParagraph"/>
        <w:numPr>
          <w:ilvl w:val="0"/>
          <w:numId w:val="5"/>
        </w:numPr>
        <w:spacing w:after="0" w:line="240" w:lineRule="auto"/>
        <w:jc w:val="both"/>
        <w:rPr>
          <w:i/>
        </w:rPr>
      </w:pPr>
      <w:r w:rsidRPr="00183DEA">
        <w:rPr>
          <w:i/>
        </w:rPr>
        <w:t>Employment Equity minutes of meeting</w:t>
      </w:r>
      <w:r w:rsidR="00467F34">
        <w:rPr>
          <w:i/>
        </w:rPr>
        <w:t xml:space="preserve"> and</w:t>
      </w:r>
    </w:p>
    <w:p w14:paraId="14DA68F9" w14:textId="44AB08B1" w:rsidR="00467F34" w:rsidRPr="00183DEA" w:rsidRDefault="00467F34" w:rsidP="00E54D18">
      <w:pPr>
        <w:pStyle w:val="ListParagraph"/>
        <w:numPr>
          <w:ilvl w:val="0"/>
          <w:numId w:val="5"/>
        </w:numPr>
        <w:spacing w:after="0" w:line="240" w:lineRule="auto"/>
        <w:jc w:val="both"/>
        <w:rPr>
          <w:i/>
        </w:rPr>
      </w:pPr>
      <w:r>
        <w:rPr>
          <w:i/>
        </w:rPr>
        <w:t>Attendance registers to be signed by the relevant Stakeholders.</w:t>
      </w:r>
    </w:p>
    <w:sectPr w:rsidR="00467F34" w:rsidRPr="00183DEA" w:rsidSect="009D0912">
      <w:pgSz w:w="12240" w:h="15840"/>
      <w:pgMar w:top="1440" w:right="1440" w:bottom="144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7D68B7"/>
    <w:multiLevelType w:val="hybridMultilevel"/>
    <w:tmpl w:val="AB4E5712"/>
    <w:lvl w:ilvl="0" w:tplc="E6B2F5B4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EB70FB"/>
    <w:multiLevelType w:val="hybridMultilevel"/>
    <w:tmpl w:val="45A406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09456D"/>
    <w:multiLevelType w:val="hybridMultilevel"/>
    <w:tmpl w:val="3DEABD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4B272A"/>
    <w:multiLevelType w:val="hybridMultilevel"/>
    <w:tmpl w:val="1AB63722"/>
    <w:lvl w:ilvl="0" w:tplc="D37009D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BE5350"/>
    <w:multiLevelType w:val="hybridMultilevel"/>
    <w:tmpl w:val="C0F649A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D0104D6"/>
    <w:multiLevelType w:val="hybridMultilevel"/>
    <w:tmpl w:val="15C0D8F2"/>
    <w:lvl w:ilvl="0" w:tplc="F80A34CE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5405D6E"/>
    <w:multiLevelType w:val="hybridMultilevel"/>
    <w:tmpl w:val="1608B6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86510958">
    <w:abstractNumId w:val="0"/>
  </w:num>
  <w:num w:numId="2" w16cid:durableId="545337441">
    <w:abstractNumId w:val="1"/>
  </w:num>
  <w:num w:numId="3" w16cid:durableId="1455951444">
    <w:abstractNumId w:val="6"/>
  </w:num>
  <w:num w:numId="4" w16cid:durableId="1141314520">
    <w:abstractNumId w:val="4"/>
  </w:num>
  <w:num w:numId="5" w16cid:durableId="1462654943">
    <w:abstractNumId w:val="5"/>
  </w:num>
  <w:num w:numId="6" w16cid:durableId="1030761935">
    <w:abstractNumId w:val="2"/>
  </w:num>
  <w:num w:numId="7" w16cid:durableId="51407913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5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2C86"/>
    <w:rsid w:val="00000588"/>
    <w:rsid w:val="00014407"/>
    <w:rsid w:val="00090395"/>
    <w:rsid w:val="000A0A04"/>
    <w:rsid w:val="000A1C50"/>
    <w:rsid w:val="000A72AE"/>
    <w:rsid w:val="000E2C86"/>
    <w:rsid w:val="001003CC"/>
    <w:rsid w:val="00132550"/>
    <w:rsid w:val="00137996"/>
    <w:rsid w:val="0015462F"/>
    <w:rsid w:val="00176193"/>
    <w:rsid w:val="00183DEA"/>
    <w:rsid w:val="00205939"/>
    <w:rsid w:val="00205ACB"/>
    <w:rsid w:val="00236B7E"/>
    <w:rsid w:val="00250A91"/>
    <w:rsid w:val="00265351"/>
    <w:rsid w:val="00291394"/>
    <w:rsid w:val="002B2616"/>
    <w:rsid w:val="003031A1"/>
    <w:rsid w:val="00316398"/>
    <w:rsid w:val="00376CD3"/>
    <w:rsid w:val="003A619D"/>
    <w:rsid w:val="00467F34"/>
    <w:rsid w:val="00494784"/>
    <w:rsid w:val="004A5806"/>
    <w:rsid w:val="00533BCD"/>
    <w:rsid w:val="00535CD6"/>
    <w:rsid w:val="005D136E"/>
    <w:rsid w:val="005D314B"/>
    <w:rsid w:val="006329E7"/>
    <w:rsid w:val="006447D9"/>
    <w:rsid w:val="00681C2E"/>
    <w:rsid w:val="00736D78"/>
    <w:rsid w:val="007841F4"/>
    <w:rsid w:val="00796B5E"/>
    <w:rsid w:val="007E3827"/>
    <w:rsid w:val="007F5D94"/>
    <w:rsid w:val="008A19B6"/>
    <w:rsid w:val="008B002A"/>
    <w:rsid w:val="008F7169"/>
    <w:rsid w:val="00901B3C"/>
    <w:rsid w:val="009339FE"/>
    <w:rsid w:val="00975772"/>
    <w:rsid w:val="009D0912"/>
    <w:rsid w:val="009E6BED"/>
    <w:rsid w:val="009F7DA3"/>
    <w:rsid w:val="00A23650"/>
    <w:rsid w:val="00A23EE6"/>
    <w:rsid w:val="00A31825"/>
    <w:rsid w:val="00A56FAA"/>
    <w:rsid w:val="00AB09C9"/>
    <w:rsid w:val="00B5193D"/>
    <w:rsid w:val="00B971AC"/>
    <w:rsid w:val="00BE52DF"/>
    <w:rsid w:val="00BF280D"/>
    <w:rsid w:val="00C01DFE"/>
    <w:rsid w:val="00D27789"/>
    <w:rsid w:val="00D45B83"/>
    <w:rsid w:val="00DD1FC0"/>
    <w:rsid w:val="00DE1BFA"/>
    <w:rsid w:val="00E4411B"/>
    <w:rsid w:val="00E54D18"/>
    <w:rsid w:val="00EA4850"/>
    <w:rsid w:val="00ED0C5A"/>
    <w:rsid w:val="00EF64EB"/>
    <w:rsid w:val="00F060EC"/>
    <w:rsid w:val="00F50F93"/>
    <w:rsid w:val="00F67A52"/>
    <w:rsid w:val="00F90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988A08"/>
  <w15:docId w15:val="{996E8056-5EEF-436E-8FE8-E47B4033F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2C86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ListNo">
    <w:name w:val="List No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0E2C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1CAE1200D6384B9FD48404AF216675" ma:contentTypeVersion="2" ma:contentTypeDescription="Create a new document." ma:contentTypeScope="" ma:versionID="b075f3452d0ccf643266f679ffc0fae9">
  <xsd:schema xmlns:xsd="http://www.w3.org/2001/XMLSchema" xmlns:xs="http://www.w3.org/2001/XMLSchema" xmlns:p="http://schemas.microsoft.com/office/2006/metadata/properties" xmlns:ns2="0f5d07d4-e5b8-40da-9604-2181e642f1c3" targetNamespace="http://schemas.microsoft.com/office/2006/metadata/properties" ma:root="true" ma:fieldsID="935587b36597f5766f91d90371e55486" ns2:_="">
    <xsd:import namespace="0f5d07d4-e5b8-40da-9604-2181e642f1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5d07d4-e5b8-40da-9604-2181e642f1c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19E2A16-922A-4E34-BFDC-DDF4259744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5d07d4-e5b8-40da-9604-2181e642f1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E5728C5-7C85-4672-8B85-5785B71B6F5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CE74202-BDCD-463B-9561-2D73501045E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426</Words>
  <Characters>2432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Stienie du Toit</dc:creator>
  <cp:keywords/>
  <dc:description/>
  <cp:lastModifiedBy>Sharon Kruger</cp:lastModifiedBy>
  <cp:revision>5</cp:revision>
  <cp:lastPrinted>2017-01-23T08:46:00Z</cp:lastPrinted>
  <dcterms:created xsi:type="dcterms:W3CDTF">2026-07-27T07:10:00Z</dcterms:created>
  <dcterms:modified xsi:type="dcterms:W3CDTF">2026-07-27T07:38:00Z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0x0101004A1CAE1200D6384B9FD48404AF216675</vt:lpwstr>
  </property>
</Properties>
</file>